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997" w:rsidRDefault="007C5476" w:rsidP="00B314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sz w:val="28"/>
          <w:szCs w:val="28"/>
        </w:rPr>
        <w:t>Выписка из протокола про</w:t>
      </w:r>
      <w:r w:rsidR="00233439">
        <w:rPr>
          <w:rFonts w:ascii="Times New Roman CYR" w:hAnsi="Times New Roman CYR" w:cs="Times New Roman CYR"/>
          <w:sz w:val="28"/>
          <w:szCs w:val="28"/>
        </w:rPr>
        <w:t>фсоюзного собрания от 2</w:t>
      </w:r>
      <w:r w:rsidR="00CB2656">
        <w:rPr>
          <w:rFonts w:ascii="Times New Roman CYR" w:hAnsi="Times New Roman CYR" w:cs="Times New Roman CYR"/>
          <w:sz w:val="28"/>
          <w:szCs w:val="28"/>
        </w:rPr>
        <w:t>5</w:t>
      </w:r>
      <w:r w:rsidR="00233439">
        <w:rPr>
          <w:rFonts w:ascii="Times New Roman CYR" w:hAnsi="Times New Roman CYR" w:cs="Times New Roman CYR"/>
          <w:sz w:val="28"/>
          <w:szCs w:val="28"/>
        </w:rPr>
        <w:t>.12.202</w:t>
      </w:r>
      <w:r w:rsidR="00423081">
        <w:rPr>
          <w:rFonts w:ascii="Times New Roman CYR" w:hAnsi="Times New Roman CYR" w:cs="Times New Roman CYR"/>
          <w:sz w:val="28"/>
          <w:szCs w:val="28"/>
        </w:rPr>
        <w:t>4</w:t>
      </w:r>
      <w:r>
        <w:rPr>
          <w:rFonts w:ascii="Times New Roman CYR" w:hAnsi="Times New Roman CYR" w:cs="Times New Roman CYR"/>
          <w:sz w:val="28"/>
          <w:szCs w:val="28"/>
        </w:rPr>
        <w:t xml:space="preserve"> г</w:t>
      </w:r>
      <w:r w:rsidR="009133F8">
        <w:rPr>
          <w:rFonts w:ascii="Times New Roman CYR" w:hAnsi="Times New Roman CYR" w:cs="Times New Roman CYR"/>
          <w:sz w:val="28"/>
          <w:szCs w:val="28"/>
        </w:rPr>
        <w:t>.</w:t>
      </w:r>
    </w:p>
    <w:p w:rsidR="00526997" w:rsidRDefault="00B31403" w:rsidP="00CB26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2699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Отчет </w:t>
      </w:r>
    </w:p>
    <w:p w:rsidR="00526997" w:rsidRDefault="00B31403" w:rsidP="00CB26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2699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 работе профсоюзной организации</w:t>
      </w:r>
      <w:r w:rsidR="007C54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, выполнению коллективного договора</w:t>
      </w:r>
    </w:p>
    <w:p w:rsidR="00B31403" w:rsidRDefault="00233439" w:rsidP="00CB26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МБДОУ «</w:t>
      </w:r>
      <w:proofErr w:type="spellStart"/>
      <w:r w:rsidR="00CB265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Кзыл-Ярский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B31403" w:rsidRPr="0052699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детский сад»</w:t>
      </w:r>
    </w:p>
    <w:p w:rsidR="00CB2656" w:rsidRPr="00526997" w:rsidRDefault="00CB2656" w:rsidP="00CB265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31403" w:rsidRPr="00526997" w:rsidRDefault="00B31403" w:rsidP="00CB2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В коллективе</w:t>
      </w:r>
      <w:r w:rsidR="00111F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B26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23</w:t>
      </w:r>
      <w:r w:rsidR="002334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членов профсоюза. Из них </w:t>
      </w:r>
      <w:r w:rsidR="00CB26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2 </w:t>
      </w:r>
      <w:r w:rsidRPr="0052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работа</w:t>
      </w:r>
      <w:r w:rsidR="0052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</w:t>
      </w:r>
      <w:r w:rsidRPr="0052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щих пенсионера. Выборным и исполнительным органом профсоюзной организации является профком. Председатель профсоюзного комитета</w:t>
      </w:r>
      <w:r w:rsidR="002334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</w:t>
      </w:r>
      <w:proofErr w:type="spellStart"/>
      <w:r w:rsidR="00CB26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Мухаметгареева</w:t>
      </w:r>
      <w:proofErr w:type="spellEnd"/>
      <w:r w:rsidR="00CB26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CB26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Миляуша</w:t>
      </w:r>
      <w:proofErr w:type="spellEnd"/>
      <w:r w:rsidR="00CB26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Рустамовна</w:t>
      </w:r>
      <w:r w:rsidRPr="0052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Профком ведет планомерную и целенаправленную работу по защите интересов и прав сотрудников детского сада.</w:t>
      </w:r>
    </w:p>
    <w:p w:rsidR="00B31403" w:rsidRPr="00526997" w:rsidRDefault="00B31403" w:rsidP="00CB2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    Между администрацией детского сада, трудовым коллективом, профсоюзной организацией заключен коллективный договор для защиты прав работников, </w:t>
      </w:r>
      <w:proofErr w:type="gramStart"/>
      <w:r w:rsidRPr="0052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контроль  за</w:t>
      </w:r>
      <w:proofErr w:type="gramEnd"/>
      <w:r w:rsidRPr="0052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его выполнением осуществляется профкомом. Под постоянным контролем находится правильность заполнения трудовых книжек. Один раз в год профком проверяет трудовые книжки сотрудников.  Основное внимание уделяется заключению трудовых договоров с работниками. Профком утверждает структуру профсоюзной организации, анализирует состояние дел в организации, организует работу постоянно действующих комиссий. Профактив строит свою работу на основе планирования, котор</w:t>
      </w:r>
      <w:r w:rsidR="002334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ый утверждает на общем собрании.</w:t>
      </w:r>
    </w:p>
    <w:p w:rsidR="00B31403" w:rsidRPr="00526997" w:rsidRDefault="00B31403" w:rsidP="00CB2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 При разработке плана основой служат такие документы, как Устав профсоюза, Положение о первичной профсоюзной организации, постановления вышестоящих профорганов и др. Составляя план на год, актив профкома делает акцент на следующие вопросы:</w:t>
      </w:r>
    </w:p>
    <w:p w:rsidR="00B31403" w:rsidRPr="00526997" w:rsidRDefault="00B31403" w:rsidP="00CB2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· Заключение коллективного договора,  соглашения по охране труда и </w:t>
      </w:r>
      <w:proofErr w:type="gramStart"/>
      <w:r w:rsidRPr="0052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контроль  за</w:t>
      </w:r>
      <w:proofErr w:type="gramEnd"/>
      <w:r w:rsidRPr="0052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их выполнением</w:t>
      </w:r>
    </w:p>
    <w:p w:rsidR="00B31403" w:rsidRPr="00526997" w:rsidRDefault="00B31403" w:rsidP="00CB2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· </w:t>
      </w:r>
      <w:proofErr w:type="gramStart"/>
      <w:r w:rsidRPr="0052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Контроль  за</w:t>
      </w:r>
      <w:proofErr w:type="gramEnd"/>
      <w:r w:rsidRPr="0052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соблюдением трудового законодательства</w:t>
      </w:r>
    </w:p>
    <w:p w:rsidR="00B31403" w:rsidRPr="00526997" w:rsidRDefault="00B31403" w:rsidP="00CB2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 Оказание юридической, материальной, консультативной помощи членам профсоюза</w:t>
      </w:r>
    </w:p>
    <w:p w:rsidR="00B31403" w:rsidRPr="00526997" w:rsidRDefault="00B31403" w:rsidP="00CB2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 Проведение собраний</w:t>
      </w:r>
    </w:p>
    <w:p w:rsidR="00B31403" w:rsidRPr="00526997" w:rsidRDefault="00B31403" w:rsidP="00CB2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 Организация и проведение культурно-массовых мероприятий</w:t>
      </w:r>
    </w:p>
    <w:p w:rsidR="00B31403" w:rsidRPr="00526997" w:rsidRDefault="00B31403" w:rsidP="00CB2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 Улучшение условий труда и техники безопасности</w:t>
      </w:r>
    </w:p>
    <w:p w:rsidR="00B31403" w:rsidRPr="00526997" w:rsidRDefault="00B31403" w:rsidP="00CB2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 Информационная деятельность профкома</w:t>
      </w:r>
    </w:p>
    <w:p w:rsidR="00B31403" w:rsidRPr="00526997" w:rsidRDefault="00B31403" w:rsidP="00CB2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 Организация оздоровления и отдыха работников и членов их семей</w:t>
      </w:r>
    </w:p>
    <w:p w:rsidR="00B31403" w:rsidRPr="00526997" w:rsidRDefault="00B31403" w:rsidP="00CB2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Разработав план на год, профком утверждает его на своем заседании, назначает ответственных за выполнение мероприятий, а затем на коллективном собрании вносит дополнения и утверждает. Под постоянным контролем находятся вопросы охраны труда. Обязанность по организации безопасных условий труда, обучения, проверки знаний работников и воспитанников возложена не только на руководителя, но и на комиссию по охране труда. Комиссия по охране труда разрабатывает комплексный план, который включает в себя разработку мероприятий по улучшению условий охраны труда, предупреждение производственного травматизма, профессиональных заболеваний, оказание организационно-методической помощи по выполнению запланированных мероприятий.  Один раз в полугодие комиссия по охране труда проверяет выполнение соглашения, о чем оформляет акт установленного образца.</w:t>
      </w:r>
    </w:p>
    <w:p w:rsidR="00B31403" w:rsidRPr="00526997" w:rsidRDefault="00B31403" w:rsidP="00CB2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      В Детском саду перед допуском к работе проводятся:- вводный инструктаж; </w:t>
      </w:r>
      <w:proofErr w:type="gramStart"/>
      <w:r w:rsidRPr="0052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-п</w:t>
      </w:r>
      <w:proofErr w:type="gramEnd"/>
      <w:r w:rsidRPr="0052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ервичный инструктаж на рабочем месте. После проверки теоретических знаний и наличия навыков безопасных способов работы работники допускаются к самостоятельной работе. В ДОУ есть в наличии все виды инструкций по охране труда. Инструкции по профессиям и видам работ разрабатываются на основе соответствующих правил и утверждаются заведующим детским садо</w:t>
      </w:r>
      <w:r w:rsidR="002334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 </w:t>
      </w:r>
      <w:proofErr w:type="spellStart"/>
      <w:r w:rsidR="00CB26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Фатхутдиновой</w:t>
      </w:r>
      <w:proofErr w:type="spellEnd"/>
      <w:r w:rsidR="00CB26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Т.Х</w:t>
      </w:r>
      <w:r w:rsidR="002334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2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учетом мнения профсоюзного комитета. Большое значение в детском саду уделяется охране жизни и здоровья сотрудников и воспитанников. Оформлен «Уголок безопасности», в котором размещается информация для родителей о профилактических мероприятиях по детскому дорожно-транспортному и бытовому травматизму, по пожарной безопасности. Уполномоченным по охране труда осуществляется контроль с целью своевременного устранения причин, несущих угрозу жизни и здоровью воспитанников и работников, выявляются нарушения, и раз в месяц выдается представление работодателю по устранению нарушений. Работники дважды в год проходят инструктаж по охране жизни и здоровья работников и воспитанников. С воспитанниками систематически проводятся мероприятия согласно годовому плану работы по предупреждению детского дорожно-транспортного травматизма, пожарной безопасности. Два раза в год организуются месячники безопасности, анализируется работа по профилактике детского дорожно-транспортного травматизма.</w:t>
      </w:r>
    </w:p>
    <w:p w:rsidR="00B31403" w:rsidRPr="00526997" w:rsidRDefault="00B31403" w:rsidP="00CB2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   В ДОУ оформлена наглядная агитация по охране труда - стенд «Охрана труда», на котором </w:t>
      </w:r>
      <w:proofErr w:type="gramStart"/>
      <w:r w:rsidRPr="0052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размещены</w:t>
      </w:r>
      <w:proofErr w:type="gramEnd"/>
      <w:r w:rsidRPr="0052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B31403" w:rsidRPr="00526997" w:rsidRDefault="00B31403" w:rsidP="00CB2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федеральные законы, посвященные вопросам охраны труда,</w:t>
      </w:r>
    </w:p>
    <w:p w:rsidR="00B31403" w:rsidRPr="00526997" w:rsidRDefault="00B31403" w:rsidP="00CB2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• положение о комиссии по охране труда· положение об уполномоченном </w:t>
      </w:r>
      <w:proofErr w:type="gramStart"/>
      <w:r w:rsidRPr="0052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proofErr w:type="gramEnd"/>
      <w:r w:rsidRPr="0052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</w:t>
      </w:r>
    </w:p>
    <w:p w:rsidR="00B31403" w:rsidRPr="00526997" w:rsidRDefault="00B31403" w:rsidP="00CB2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план работы комиссии по охране труда,</w:t>
      </w:r>
    </w:p>
    <w:p w:rsidR="00B31403" w:rsidRPr="00526997" w:rsidRDefault="00B31403" w:rsidP="00CB2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информация по итогам рейда комиссии по охране труда,</w:t>
      </w:r>
    </w:p>
    <w:p w:rsidR="00B31403" w:rsidRPr="00526997" w:rsidRDefault="00B31403" w:rsidP="00CB2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приказы по охране труда,</w:t>
      </w:r>
    </w:p>
    <w:p w:rsidR="00B31403" w:rsidRPr="00526997" w:rsidRDefault="00B31403" w:rsidP="00CB2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соглашение по охране труда,</w:t>
      </w:r>
    </w:p>
    <w:p w:rsidR="00B31403" w:rsidRPr="00526997" w:rsidRDefault="00B31403" w:rsidP="00CB2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 вредные условия труда ежемесячно была доплата</w:t>
      </w:r>
      <w:r w:rsidR="00111F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4</w:t>
      </w:r>
      <w:r w:rsidRPr="0052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%</w:t>
      </w:r>
      <w:r w:rsidR="007E3D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младш</w:t>
      </w:r>
      <w:r w:rsidR="00CB26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</w:t>
      </w:r>
      <w:r w:rsidR="00111F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воспитател</w:t>
      </w:r>
      <w:r w:rsidR="00CB26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ям</w:t>
      </w:r>
      <w:r w:rsidR="00111F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B26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</w:t>
      </w:r>
      <w:proofErr w:type="spellStart"/>
      <w:r w:rsidR="00CB26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Давлетшиной</w:t>
      </w:r>
      <w:proofErr w:type="spellEnd"/>
      <w:r w:rsidR="00CB26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Г.И., Абдрашитовой И.З., </w:t>
      </w:r>
      <w:proofErr w:type="spellStart"/>
      <w:r w:rsidR="00CB26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Галимуллиной</w:t>
      </w:r>
      <w:proofErr w:type="spellEnd"/>
      <w:r w:rsidR="00CB26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Ф.М., </w:t>
      </w:r>
      <w:proofErr w:type="spellStart"/>
      <w:r w:rsidR="00CB26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Нуркаевой</w:t>
      </w:r>
      <w:proofErr w:type="spellEnd"/>
      <w:r w:rsidR="00CB26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Р.Д.</w:t>
      </w:r>
      <w:r w:rsidR="00111F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повар</w:t>
      </w:r>
      <w:r w:rsidR="00CB26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ам</w:t>
      </w:r>
      <w:r w:rsidR="00111F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CB26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Кабушевой</w:t>
      </w:r>
      <w:proofErr w:type="spellEnd"/>
      <w:r w:rsidR="00CB26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Р.Р., Сомовой А.Н.,</w:t>
      </w:r>
      <w:r w:rsidR="003208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7E3D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ежемесячно была доплата</w:t>
      </w:r>
      <w:r w:rsidR="00111F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4</w:t>
      </w:r>
      <w:r w:rsidR="007E3D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%.</w:t>
      </w:r>
      <w:r w:rsidRPr="0052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Ежемесячно получают денежные средства за коммунальные услуги </w:t>
      </w:r>
      <w:r w:rsidR="00CB26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 человек </w:t>
      </w:r>
      <w:r w:rsidRPr="0052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заведующая</w:t>
      </w:r>
      <w:r w:rsidR="00111F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4305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воспитател</w:t>
      </w:r>
      <w:r w:rsidR="00CB26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– 8 педагогов.</w:t>
      </w:r>
    </w:p>
    <w:p w:rsidR="00B31403" w:rsidRPr="00526997" w:rsidRDefault="00B31403" w:rsidP="00CB2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   </w:t>
      </w:r>
      <w:proofErr w:type="gramStart"/>
      <w:r w:rsidRPr="0052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Между администрацией ДОУ и профкомом заключено соглашение, коллективный договор, в которых предусмотрены дополнительные меры социальной защиты работников: право на льготы при проведении аттестации, повышение квалификации</w:t>
      </w:r>
      <w:r w:rsidR="0052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52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дополнительный отпуск сроком до одного года</w:t>
      </w:r>
      <w:r w:rsidR="0052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52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предоставление санаторно-курортного лечения для взрослых работников и членов их семей (детей)</w:t>
      </w:r>
      <w:r w:rsidR="0052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52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выдача спецодежды.</w:t>
      </w:r>
      <w:proofErr w:type="gramEnd"/>
      <w:r w:rsidR="00CB26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2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оставлены без внимания неработающие пенсионеры. Профком поздравляет их с праздниками, приглашает на проводимые мероприятия.  Активное участие профком принимает в аттестации педагогов.</w:t>
      </w:r>
    </w:p>
    <w:p w:rsidR="00B31403" w:rsidRPr="00526997" w:rsidRDefault="00B31403" w:rsidP="00CB2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   Для полноценного труда необходимо, чтобы каждый работник хорошо отдыхал. Для поддержания здоровой атмосферы в коллективе необходимо общение. Интересно организовать общение педагогов в неформальной обстановке старается культурно-массовая комиссия. Работа комиссии направлена на развитие духовных интересов и оздоровление трудящихся. В </w:t>
      </w:r>
      <w:r w:rsidRPr="0052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функцию культмассовой комиссии входит организация и проведение культурно-массовых мероприятий: вечеров отдыха, организация оздоровления и отдыха трудящихся и членов их семей. Были проведены «День </w:t>
      </w:r>
      <w:r w:rsidR="00CB26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дошкольного работника</w:t>
      </w:r>
      <w:r w:rsidRPr="0052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», «8 Марта», «Новый год</w:t>
      </w:r>
      <w:r w:rsidR="007E3D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», с</w:t>
      </w:r>
      <w:r w:rsidRPr="0052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охранение и укрепление традиций трудового коллектива</w:t>
      </w:r>
      <w:r w:rsidR="007E3D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CB26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7E3D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Pr="0052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ропаганда здорового образа жизни</w:t>
      </w:r>
      <w:r w:rsidR="007E3D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52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проведение семейных праздников, поздравление с днем рождения.</w:t>
      </w:r>
    </w:p>
    <w:p w:rsidR="00CB2656" w:rsidRDefault="00B31403" w:rsidP="00CB2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CB2656" w:rsidRDefault="00CB2656" w:rsidP="00CB2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B2656" w:rsidRDefault="00B31403" w:rsidP="00CB2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Председатель </w:t>
      </w:r>
      <w:proofErr w:type="gramStart"/>
      <w:r w:rsidRPr="0052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профсоюзной</w:t>
      </w:r>
      <w:proofErr w:type="gramEnd"/>
    </w:p>
    <w:p w:rsidR="00B31403" w:rsidRPr="00526997" w:rsidRDefault="00CB2656" w:rsidP="00CB2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B31403" w:rsidRPr="0052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рганизации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Мухаметгареева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М.Р.</w:t>
      </w:r>
    </w:p>
    <w:p w:rsidR="00DF63D0" w:rsidRPr="00B31403" w:rsidRDefault="00DF63D0" w:rsidP="00CB2656">
      <w:pPr>
        <w:jc w:val="both"/>
        <w:rPr>
          <w:rFonts w:ascii="Rockwell Extra Bold" w:hAnsi="Rockwell Extra Bold"/>
          <w:sz w:val="24"/>
          <w:szCs w:val="24"/>
        </w:rPr>
      </w:pPr>
    </w:p>
    <w:sectPr w:rsidR="00DF63D0" w:rsidRPr="00B31403" w:rsidSect="00CB2656">
      <w:pgSz w:w="11906" w:h="16838"/>
      <w:pgMar w:top="568" w:right="1080" w:bottom="709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31403"/>
    <w:rsid w:val="00111F8B"/>
    <w:rsid w:val="001C574D"/>
    <w:rsid w:val="001D0963"/>
    <w:rsid w:val="00233439"/>
    <w:rsid w:val="0032083F"/>
    <w:rsid w:val="0034602B"/>
    <w:rsid w:val="00423081"/>
    <w:rsid w:val="0043050A"/>
    <w:rsid w:val="00526997"/>
    <w:rsid w:val="007C5476"/>
    <w:rsid w:val="007E3D1B"/>
    <w:rsid w:val="009133F8"/>
    <w:rsid w:val="00913B07"/>
    <w:rsid w:val="00B31403"/>
    <w:rsid w:val="00BB6E64"/>
    <w:rsid w:val="00CB2656"/>
    <w:rsid w:val="00DF63D0"/>
    <w:rsid w:val="00FB42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3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1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3140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9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11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8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6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8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3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3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8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3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7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5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1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5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4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1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0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2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934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Пахан</dc:creator>
  <cp:lastModifiedBy>Кзыл-Яр ДОУ</cp:lastModifiedBy>
  <cp:revision>2</cp:revision>
  <cp:lastPrinted>2023-12-25T14:02:00Z</cp:lastPrinted>
  <dcterms:created xsi:type="dcterms:W3CDTF">2025-03-03T06:29:00Z</dcterms:created>
  <dcterms:modified xsi:type="dcterms:W3CDTF">2025-03-03T06:29:00Z</dcterms:modified>
</cp:coreProperties>
</file>